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07FB" w:rsidRDefault="007507FB" w:rsidP="007507FB">
      <w:pPr>
        <w:rPr>
          <w:b/>
          <w:u w:val="single"/>
        </w:rPr>
      </w:pPr>
    </w:p>
    <w:p w:rsidR="007507FB" w:rsidRDefault="007507FB" w:rsidP="007507FB">
      <w:pPr>
        <w:jc w:val="center"/>
        <w:rPr>
          <w:b/>
          <w:u w:val="single"/>
        </w:rPr>
      </w:pPr>
      <w:r>
        <w:rPr>
          <w:b/>
          <w:noProof/>
          <w:u w:val="single"/>
        </w:rPr>
        <w:drawing>
          <wp:inline distT="0" distB="0" distL="0" distR="0">
            <wp:extent cx="4534533" cy="131463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ity of Falcon Heights horizontal logo.png"/>
                    <pic:cNvPicPr/>
                  </pic:nvPicPr>
                  <pic:blipFill>
                    <a:blip r:embed="rId5">
                      <a:extLst>
                        <a:ext uri="{28A0092B-C50C-407E-A947-70E740481C1C}">
                          <a14:useLocalDpi xmlns:a14="http://schemas.microsoft.com/office/drawing/2010/main" val="0"/>
                        </a:ext>
                      </a:extLst>
                    </a:blip>
                    <a:stretch>
                      <a:fillRect/>
                    </a:stretch>
                  </pic:blipFill>
                  <pic:spPr>
                    <a:xfrm>
                      <a:off x="0" y="0"/>
                      <a:ext cx="4534533" cy="1314633"/>
                    </a:xfrm>
                    <a:prstGeom prst="rect">
                      <a:avLst/>
                    </a:prstGeom>
                  </pic:spPr>
                </pic:pic>
              </a:graphicData>
            </a:graphic>
          </wp:inline>
        </w:drawing>
      </w:r>
    </w:p>
    <w:p w:rsidR="004A44CF" w:rsidRPr="00C329B5" w:rsidRDefault="003A4BA3" w:rsidP="00C329B5">
      <w:pPr>
        <w:jc w:val="center"/>
        <w:rPr>
          <w:b/>
          <w:sz w:val="36"/>
          <w:szCs w:val="36"/>
        </w:rPr>
      </w:pPr>
      <w:r w:rsidRPr="007507FB">
        <w:rPr>
          <w:b/>
          <w:sz w:val="36"/>
          <w:szCs w:val="36"/>
        </w:rPr>
        <w:t>Parks &amp; Recreation</w:t>
      </w:r>
      <w:r w:rsidR="007507FB" w:rsidRPr="007507FB">
        <w:rPr>
          <w:b/>
          <w:sz w:val="36"/>
          <w:szCs w:val="36"/>
        </w:rPr>
        <w:t xml:space="preserve"> Inclement Weather Policy</w:t>
      </w:r>
    </w:p>
    <w:p w:rsidR="00C329B5" w:rsidRDefault="004A44CF" w:rsidP="00C329B5">
      <w:pPr>
        <w:jc w:val="center"/>
      </w:pPr>
      <w:r w:rsidRPr="004A44CF">
        <w:t xml:space="preserve">Falcon Heights Parks and Recreation </w:t>
      </w:r>
      <w:r w:rsidR="00DF1A9A">
        <w:t>may</w:t>
      </w:r>
      <w:r w:rsidRPr="004A44CF">
        <w:t xml:space="preserve"> use the following guidelines and procedures for inclement weather to safeguard participants and staff.  Falcon Heights Parks and Recreation retains the right to cancel or modify activities due to weather conditions.  Information from the National Weather Service (NOAA) will be used to ensure programs, activities and facilities can be operated in a safe manner.</w:t>
      </w:r>
    </w:p>
    <w:p w:rsidR="00C329B5" w:rsidRDefault="00C329B5" w:rsidP="00C329B5">
      <w:pPr>
        <w:rPr>
          <w:b/>
        </w:rPr>
      </w:pPr>
      <w:r w:rsidRPr="00F12B46">
        <w:rPr>
          <w:b/>
        </w:rPr>
        <w:t>INCLEMENT WEATHER CONDITIONS PROCEDURES:</w:t>
      </w:r>
    </w:p>
    <w:p w:rsidR="00C329B5" w:rsidRPr="00C329B5" w:rsidRDefault="00C329B5" w:rsidP="00C329B5">
      <w:pPr>
        <w:rPr>
          <w:rFonts w:cstheme="minorHAnsi"/>
        </w:rPr>
      </w:pPr>
      <w:r w:rsidRPr="00A14C3D">
        <w:rPr>
          <w:rFonts w:cstheme="minorHAnsi"/>
        </w:rPr>
        <w:t xml:space="preserve">Falcon Heights Parks and Recreation Programs may be canceled when dangerous weather conditions are reported in the area. These conditions may include severe weather, lightning, tornado </w:t>
      </w:r>
      <w:r>
        <w:rPr>
          <w:rFonts w:cstheme="minorHAnsi"/>
        </w:rPr>
        <w:t>warnings, and extreme temperatures.</w:t>
      </w:r>
    </w:p>
    <w:p w:rsidR="003A4BA3" w:rsidRPr="00476B86" w:rsidRDefault="00C329B5" w:rsidP="003A4BA3">
      <w:pPr>
        <w:rPr>
          <w:b/>
        </w:rPr>
      </w:pPr>
      <w:r>
        <w:rPr>
          <w:b/>
        </w:rPr>
        <w:t>WEATHER-RELATED UPDATES</w:t>
      </w:r>
      <w:r w:rsidR="004A44CF">
        <w:rPr>
          <w:b/>
        </w:rPr>
        <w:t>:</w:t>
      </w:r>
    </w:p>
    <w:p w:rsidR="004A44CF" w:rsidRDefault="00F12B46" w:rsidP="00F12B46">
      <w:pPr>
        <w:ind w:left="360"/>
      </w:pPr>
      <w:r>
        <w:t xml:space="preserve">The safety of our participants is important to us, and we will make every effort to keep you informed of program cancellations due to weather.  </w:t>
      </w:r>
      <w:r w:rsidR="004A44CF">
        <w:t xml:space="preserve">Weather-related notifications regarding City-sponsored programs, activities or facilities closing will be posted </w:t>
      </w:r>
      <w:r w:rsidR="00C329B5">
        <w:t>in any of the</w:t>
      </w:r>
      <w:r w:rsidR="004A44CF">
        <w:t xml:space="preserve"> following ways:</w:t>
      </w:r>
    </w:p>
    <w:p w:rsidR="00F12B46" w:rsidRDefault="004A44CF" w:rsidP="00F12B46">
      <w:pPr>
        <w:pStyle w:val="ListParagraph"/>
        <w:numPr>
          <w:ilvl w:val="0"/>
          <w:numId w:val="1"/>
        </w:numPr>
      </w:pPr>
      <w:r>
        <w:t>R</w:t>
      </w:r>
      <w:r w:rsidR="00BC5DF9">
        <w:t xml:space="preserve">ecorded </w:t>
      </w:r>
      <w:r w:rsidR="00632D69">
        <w:t>W</w:t>
      </w:r>
      <w:r w:rsidR="00BC5DF9">
        <w:t>eather</w:t>
      </w:r>
      <w:r w:rsidR="003A4BA3">
        <w:t xml:space="preserve"> </w:t>
      </w:r>
      <w:r w:rsidR="00632D69">
        <w:t>L</w:t>
      </w:r>
      <w:r w:rsidR="003A4BA3">
        <w:t>ine</w:t>
      </w:r>
      <w:r w:rsidR="00F12B46">
        <w:t xml:space="preserve"> </w:t>
      </w:r>
      <w:r w:rsidR="007507FB">
        <w:t xml:space="preserve">at </w:t>
      </w:r>
      <w:r w:rsidR="003A4BA3">
        <w:t>651-792-7607</w:t>
      </w:r>
      <w:r w:rsidR="00BC5DF9">
        <w:t xml:space="preserve"> </w:t>
      </w:r>
    </w:p>
    <w:p w:rsidR="00F12B46" w:rsidRDefault="00F12B46" w:rsidP="00F12B46">
      <w:pPr>
        <w:pStyle w:val="ListParagraph"/>
        <w:numPr>
          <w:ilvl w:val="0"/>
          <w:numId w:val="1"/>
        </w:numPr>
      </w:pPr>
      <w:r>
        <w:t>City of Falcon Heights</w:t>
      </w:r>
      <w:r w:rsidR="003A4BA3">
        <w:t xml:space="preserve"> Facebook page</w:t>
      </w:r>
    </w:p>
    <w:p w:rsidR="003A4BA3" w:rsidRDefault="00F12B46" w:rsidP="00F12B46">
      <w:pPr>
        <w:pStyle w:val="ListParagraph"/>
        <w:numPr>
          <w:ilvl w:val="0"/>
          <w:numId w:val="1"/>
        </w:numPr>
      </w:pPr>
      <w:r>
        <w:t xml:space="preserve">City of Falcon Heights </w:t>
      </w:r>
      <w:r w:rsidR="007507FB">
        <w:t>website</w:t>
      </w:r>
    </w:p>
    <w:p w:rsidR="00F12B46" w:rsidRPr="00F12B46" w:rsidRDefault="00F12B46" w:rsidP="00D4188F">
      <w:pPr>
        <w:pStyle w:val="NormalWeb"/>
        <w:shd w:val="clear" w:color="auto" w:fill="FFFFFF"/>
        <w:spacing w:before="0" w:beforeAutospacing="0" w:after="240" w:afterAutospacing="0"/>
        <w:rPr>
          <w:rFonts w:asciiTheme="minorHAnsi" w:hAnsiTheme="minorHAnsi" w:cstheme="minorHAnsi"/>
          <w:b/>
          <w:sz w:val="22"/>
          <w:szCs w:val="22"/>
        </w:rPr>
      </w:pPr>
      <w:r w:rsidRPr="00F12B46">
        <w:rPr>
          <w:rFonts w:asciiTheme="minorHAnsi" w:hAnsiTheme="minorHAnsi" w:cstheme="minorHAnsi"/>
          <w:b/>
          <w:sz w:val="22"/>
          <w:szCs w:val="22"/>
        </w:rPr>
        <w:t>Light Rain:</w:t>
      </w:r>
    </w:p>
    <w:p w:rsidR="00D4188F" w:rsidRPr="00F12B46" w:rsidRDefault="00D4188F" w:rsidP="00D4188F">
      <w:pPr>
        <w:pStyle w:val="NormalWeb"/>
        <w:shd w:val="clear" w:color="auto" w:fill="FFFFFF"/>
        <w:spacing w:before="0" w:beforeAutospacing="0" w:after="240" w:afterAutospacing="0"/>
        <w:rPr>
          <w:rFonts w:asciiTheme="minorHAnsi" w:hAnsiTheme="minorHAnsi" w:cstheme="minorHAnsi"/>
          <w:sz w:val="22"/>
          <w:szCs w:val="22"/>
        </w:rPr>
      </w:pPr>
      <w:r w:rsidRPr="00A14C3D">
        <w:rPr>
          <w:rFonts w:asciiTheme="minorHAnsi" w:hAnsiTheme="minorHAnsi" w:cstheme="minorHAnsi"/>
          <w:sz w:val="22"/>
          <w:szCs w:val="22"/>
        </w:rPr>
        <w:t>Light rain typically does not interfere with programs.</w:t>
      </w:r>
      <w:r w:rsidR="00F12B46">
        <w:rPr>
          <w:rFonts w:asciiTheme="minorHAnsi" w:hAnsiTheme="minorHAnsi" w:cstheme="minorHAnsi"/>
          <w:sz w:val="22"/>
          <w:szCs w:val="22"/>
        </w:rPr>
        <w:t xml:space="preserve">  But, b</w:t>
      </w:r>
      <w:r w:rsidR="003A4BA3" w:rsidRPr="00A14C3D">
        <w:rPr>
          <w:rFonts w:asciiTheme="minorHAnsi" w:hAnsiTheme="minorHAnsi" w:cstheme="minorHAnsi"/>
          <w:sz w:val="22"/>
          <w:szCs w:val="22"/>
        </w:rPr>
        <w:t xml:space="preserve">ecause weather and field conditions continually change, staff </w:t>
      </w:r>
      <w:r w:rsidRPr="00A14C3D">
        <w:rPr>
          <w:rFonts w:asciiTheme="minorHAnsi" w:hAnsiTheme="minorHAnsi" w:cstheme="minorHAnsi"/>
          <w:sz w:val="22"/>
          <w:szCs w:val="22"/>
        </w:rPr>
        <w:t>may</w:t>
      </w:r>
      <w:r w:rsidR="003A4BA3" w:rsidRPr="00A14C3D">
        <w:rPr>
          <w:rFonts w:asciiTheme="minorHAnsi" w:hAnsiTheme="minorHAnsi" w:cstheme="minorHAnsi"/>
          <w:sz w:val="22"/>
          <w:szCs w:val="22"/>
        </w:rPr>
        <w:t xml:space="preserve"> wait to make cancellation decisions. </w:t>
      </w:r>
      <w:r w:rsidRPr="00F12B46">
        <w:rPr>
          <w:rFonts w:asciiTheme="minorHAnsi" w:hAnsiTheme="minorHAnsi" w:cstheme="minorHAnsi"/>
          <w:sz w:val="22"/>
          <w:szCs w:val="22"/>
        </w:rPr>
        <w:t>Call </w:t>
      </w:r>
      <w:r w:rsidRPr="00F12B46">
        <w:rPr>
          <w:rFonts w:asciiTheme="minorHAnsi" w:hAnsiTheme="minorHAnsi" w:cstheme="minorHAnsi"/>
          <w:b/>
          <w:bCs/>
          <w:sz w:val="22"/>
          <w:szCs w:val="22"/>
        </w:rPr>
        <w:t>(651) 792-7607 </w:t>
      </w:r>
      <w:r w:rsidRPr="00F12B46">
        <w:rPr>
          <w:rFonts w:asciiTheme="minorHAnsi" w:hAnsiTheme="minorHAnsi" w:cstheme="minorHAnsi"/>
          <w:sz w:val="22"/>
          <w:szCs w:val="22"/>
        </w:rPr>
        <w:t>ten to fifteen minutes prior to your class time to confirm cancellations via a recorded message.</w:t>
      </w:r>
    </w:p>
    <w:p w:rsidR="00C329B5" w:rsidRPr="00A14C3D" w:rsidRDefault="00D4188F" w:rsidP="003A4BA3">
      <w:pPr>
        <w:rPr>
          <w:rFonts w:cstheme="minorHAnsi"/>
        </w:rPr>
      </w:pPr>
      <w:r w:rsidRPr="00A14C3D">
        <w:rPr>
          <w:rFonts w:cstheme="minorHAnsi"/>
        </w:rPr>
        <w:t xml:space="preserve">For </w:t>
      </w:r>
      <w:r w:rsidR="003A4BA3" w:rsidRPr="00A14C3D">
        <w:rPr>
          <w:rFonts w:cstheme="minorHAnsi"/>
        </w:rPr>
        <w:t>program cancellations</w:t>
      </w:r>
      <w:r w:rsidRPr="00A14C3D">
        <w:rPr>
          <w:rFonts w:cstheme="minorHAnsi"/>
        </w:rPr>
        <w:t>, decisions</w:t>
      </w:r>
      <w:r w:rsidR="003A4BA3" w:rsidRPr="00A14C3D">
        <w:rPr>
          <w:rFonts w:cstheme="minorHAnsi"/>
        </w:rPr>
        <w:t xml:space="preserve"> will be made no later than 30 minutes prior to the program start. </w:t>
      </w:r>
    </w:p>
    <w:p w:rsidR="007A1D60" w:rsidRDefault="007A1D60" w:rsidP="003A4BA3">
      <w:pPr>
        <w:rPr>
          <w:b/>
        </w:rPr>
      </w:pPr>
      <w:r>
        <w:rPr>
          <w:b/>
        </w:rPr>
        <w:t>Lightning</w:t>
      </w:r>
      <w:r w:rsidR="007507FB">
        <w:rPr>
          <w:b/>
        </w:rPr>
        <w:t>:</w:t>
      </w:r>
    </w:p>
    <w:p w:rsidR="007507FB" w:rsidRDefault="007A1D60" w:rsidP="003A4BA3">
      <w:r>
        <w:t>Upon the first sigh</w:t>
      </w:r>
      <w:r w:rsidR="00F12B46">
        <w:t>t</w:t>
      </w:r>
      <w:r>
        <w:t xml:space="preserve"> of lightning </w:t>
      </w:r>
      <w:r w:rsidR="00F12B46">
        <w:t xml:space="preserve">or sound of thunder, all outdoor activity must stop immediately.  If able to do so, all </w:t>
      </w:r>
      <w:r>
        <w:t xml:space="preserve">in attendance at an outdoor program should immediately go to their cars or enter a building. </w:t>
      </w:r>
      <w:r w:rsidR="00F12B46">
        <w:t xml:space="preserve"> </w:t>
      </w:r>
      <w:r>
        <w:t xml:space="preserve">No one will be allowed to resume play until </w:t>
      </w:r>
      <w:r w:rsidRPr="00DF1A9A">
        <w:t>10</w:t>
      </w:r>
      <w:r>
        <w:t xml:space="preserve"> minutes after the last sighting of lightning. </w:t>
      </w:r>
    </w:p>
    <w:p w:rsidR="00F12B46" w:rsidRPr="007507FB" w:rsidRDefault="00F12B46" w:rsidP="003A4BA3">
      <w:pPr>
        <w:rPr>
          <w:b/>
        </w:rPr>
      </w:pPr>
      <w:r w:rsidRPr="007507FB">
        <w:rPr>
          <w:b/>
        </w:rPr>
        <w:lastRenderedPageBreak/>
        <w:t>Sever</w:t>
      </w:r>
      <w:r w:rsidR="007507FB" w:rsidRPr="007507FB">
        <w:rPr>
          <w:b/>
        </w:rPr>
        <w:t>e Weather Warning / Tornado:</w:t>
      </w:r>
    </w:p>
    <w:p w:rsidR="007507FB" w:rsidRDefault="007507FB" w:rsidP="003A4BA3">
      <w:r>
        <w:t>In the case of severe weather sighting, the issuing of a severe weather warning, or a weather siren sounded, all unsheltered outdoor activities must be stopped.  Participants at recreation programs and general park facility users are advised to seek shelter the best shelter available immediately.</w:t>
      </w:r>
    </w:p>
    <w:p w:rsidR="007507FB" w:rsidRDefault="007507FB" w:rsidP="007507FB">
      <w:pPr>
        <w:rPr>
          <w:b/>
        </w:rPr>
      </w:pPr>
      <w:r>
        <w:rPr>
          <w:b/>
        </w:rPr>
        <w:t>Heat:</w:t>
      </w:r>
    </w:p>
    <w:p w:rsidR="007507FB" w:rsidRDefault="007507FB" w:rsidP="007507FB">
      <w:r>
        <w:t xml:space="preserve">Programs will be moved indoors, if possible, or </w:t>
      </w:r>
      <w:r w:rsidR="00DF1A9A">
        <w:t xml:space="preserve">may be </w:t>
      </w:r>
      <w:r>
        <w:t xml:space="preserve">cancelled if </w:t>
      </w:r>
      <w:r w:rsidRPr="00DF1A9A">
        <w:t>the heat index is 10</w:t>
      </w:r>
      <w:r w:rsidR="00DF1A9A" w:rsidRPr="00DF1A9A">
        <w:t>0</w:t>
      </w:r>
      <w:r w:rsidRPr="00DF1A9A">
        <w:t xml:space="preserve"> degrees or above.</w:t>
      </w:r>
      <w:r>
        <w:t xml:space="preserve"> Parents should use their discretion in regards to heat advisories and participant involvement. Parents should discuss known health conditions and concerns with the program coordinator or recreation supervisor. </w:t>
      </w:r>
      <w:bookmarkStart w:id="0" w:name="_GoBack"/>
      <w:bookmarkEnd w:id="0"/>
    </w:p>
    <w:p w:rsidR="007A1D60" w:rsidRPr="007507FB" w:rsidRDefault="007507FB" w:rsidP="003A4BA3">
      <w:pPr>
        <w:rPr>
          <w:b/>
        </w:rPr>
      </w:pPr>
      <w:r w:rsidRPr="007507FB">
        <w:rPr>
          <w:b/>
        </w:rPr>
        <w:t>Cold:</w:t>
      </w:r>
    </w:p>
    <w:p w:rsidR="00A52AE4" w:rsidRDefault="001B07B9" w:rsidP="003A4BA3">
      <w:r>
        <w:t xml:space="preserve">During extreme cold weather, outdoor activities are not recommended. Therefore, </w:t>
      </w:r>
      <w:r w:rsidR="007507FB">
        <w:t xml:space="preserve">rinks and </w:t>
      </w:r>
      <w:r>
        <w:t xml:space="preserve">warming houses </w:t>
      </w:r>
      <w:r w:rsidR="00DF1A9A">
        <w:t>may</w:t>
      </w:r>
      <w:r>
        <w:t xml:space="preserve"> be closed</w:t>
      </w:r>
      <w:r w:rsidR="00BC5DF9">
        <w:t xml:space="preserve"> when the </w:t>
      </w:r>
      <w:r w:rsidR="00DF1A9A">
        <w:t xml:space="preserve">actual </w:t>
      </w:r>
      <w:r w:rsidR="00BC5DF9">
        <w:t xml:space="preserve">temperature </w:t>
      </w:r>
      <w:r w:rsidR="007507FB">
        <w:t>falls below</w:t>
      </w:r>
      <w:r w:rsidR="00BC5DF9">
        <w:t xml:space="preserve"> </w:t>
      </w:r>
      <w:r w:rsidR="00BC5DF9" w:rsidRPr="00DF1A9A">
        <w:t>0</w:t>
      </w:r>
      <w:r w:rsidR="00DF1A9A" w:rsidRPr="00DF1A9A">
        <w:t xml:space="preserve"> degrees Fahrenheit</w:t>
      </w:r>
      <w:r w:rsidR="00BC5DF9" w:rsidRPr="00DF1A9A">
        <w:t xml:space="preserve"> </w:t>
      </w:r>
      <w:r w:rsidR="007507FB" w:rsidRPr="00DF1A9A">
        <w:t>and/</w:t>
      </w:r>
      <w:r w:rsidR="00BC5DF9" w:rsidRPr="00DF1A9A">
        <w:t>or the windchill is colder than -</w:t>
      </w:r>
      <w:r w:rsidR="007507FB" w:rsidRPr="00DF1A9A">
        <w:t>1</w:t>
      </w:r>
      <w:r w:rsidR="00DF1A9A">
        <w:t>0</w:t>
      </w:r>
      <w:r w:rsidRPr="00DF1A9A">
        <w:t xml:space="preserve">. </w:t>
      </w:r>
      <w:r w:rsidR="007507FB" w:rsidRPr="00DF1A9A">
        <w:t xml:space="preserve">  Snow event closings will be determi</w:t>
      </w:r>
      <w:r w:rsidR="007507FB">
        <w:t xml:space="preserve">ned on a case by case basis.  </w:t>
      </w:r>
      <w:r>
        <w:t xml:space="preserve">The Parks and Recreation </w:t>
      </w:r>
      <w:r w:rsidR="00BC5DF9">
        <w:t>recorded weather line will be updated every Monday morning to reflect normal skating hours for the week.  In case of inclement weather, the recording</w:t>
      </w:r>
      <w:r>
        <w:t xml:space="preserve"> w</w:t>
      </w:r>
      <w:r w:rsidR="00967B98">
        <w:t>ill be updated</w:t>
      </w:r>
      <w:r w:rsidR="00BC5DF9">
        <w:t>, as needed,</w:t>
      </w:r>
      <w:r w:rsidR="00967B98">
        <w:t xml:space="preserve"> </w:t>
      </w:r>
      <w:r w:rsidR="00BC5DF9">
        <w:t>during the hours of</w:t>
      </w:r>
      <w:r w:rsidR="00967B98">
        <w:t xml:space="preserve"> 8AM to 5PM</w:t>
      </w:r>
      <w:r w:rsidR="00BC5DF9">
        <w:t>,</w:t>
      </w:r>
      <w:r w:rsidR="00967B98">
        <w:t xml:space="preserve"> Monday through </w:t>
      </w:r>
      <w:r w:rsidR="00BA1D8D">
        <w:t>Thursday</w:t>
      </w:r>
      <w:r w:rsidR="00BC5DF9">
        <w:t>.</w:t>
      </w:r>
    </w:p>
    <w:p w:rsidR="00DF1A9A" w:rsidRDefault="00DF1A9A" w:rsidP="003A4BA3"/>
    <w:p w:rsidR="00711D54" w:rsidRPr="00A52AE4" w:rsidRDefault="00A52AE4" w:rsidP="003A4BA3">
      <w:pPr>
        <w:rPr>
          <w:b/>
        </w:rPr>
      </w:pPr>
      <w:r w:rsidRPr="00A52AE4">
        <w:rPr>
          <w:b/>
        </w:rPr>
        <w:t>PRIVATE GROUP USE/FACILITY RESERVATIONS:</w:t>
      </w:r>
    </w:p>
    <w:p w:rsidR="000F625C" w:rsidRPr="00A52AE4" w:rsidRDefault="00711D54" w:rsidP="000F625C">
      <w:r w:rsidRPr="00A52AE4">
        <w:t>When closures are determined according to this policy, private groups who have reserved and/or are using park fields or facilities will be responsible for notifying their participants and guests.  Refunds will not be issued due to inclement weather</w:t>
      </w:r>
      <w:r w:rsidR="00A52AE4" w:rsidRPr="00A52AE4">
        <w:t xml:space="preserve"> unless weather conditions are deemed severe (tornado, lightning, etc.)</w:t>
      </w:r>
      <w:r w:rsidRPr="00A52AE4">
        <w:t>.</w:t>
      </w:r>
      <w:r w:rsidR="00A52AE4">
        <w:t xml:space="preserve">  The City reserves the right to cancel use of the facilities if fields are in poor playing condition.</w:t>
      </w:r>
    </w:p>
    <w:sectPr w:rsidR="000F625C" w:rsidRPr="00A52A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3458A8"/>
    <w:multiLevelType w:val="hybridMultilevel"/>
    <w:tmpl w:val="EA486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4BA3"/>
    <w:rsid w:val="00075EED"/>
    <w:rsid w:val="000F625C"/>
    <w:rsid w:val="00111837"/>
    <w:rsid w:val="001577CA"/>
    <w:rsid w:val="001B07B9"/>
    <w:rsid w:val="00267A1B"/>
    <w:rsid w:val="00335175"/>
    <w:rsid w:val="003A4BA3"/>
    <w:rsid w:val="00476B86"/>
    <w:rsid w:val="004A44CF"/>
    <w:rsid w:val="004C427C"/>
    <w:rsid w:val="00506483"/>
    <w:rsid w:val="00632D69"/>
    <w:rsid w:val="006A3659"/>
    <w:rsid w:val="00711D54"/>
    <w:rsid w:val="007507FB"/>
    <w:rsid w:val="00772F6E"/>
    <w:rsid w:val="007A1D60"/>
    <w:rsid w:val="007B78F1"/>
    <w:rsid w:val="00967B98"/>
    <w:rsid w:val="00A14C3D"/>
    <w:rsid w:val="00A52AE4"/>
    <w:rsid w:val="00A74B83"/>
    <w:rsid w:val="00B059DF"/>
    <w:rsid w:val="00B74879"/>
    <w:rsid w:val="00B93402"/>
    <w:rsid w:val="00BA1D8D"/>
    <w:rsid w:val="00BC5DF9"/>
    <w:rsid w:val="00C329B5"/>
    <w:rsid w:val="00D4188F"/>
    <w:rsid w:val="00DF1A9A"/>
    <w:rsid w:val="00E4353E"/>
    <w:rsid w:val="00F12B46"/>
    <w:rsid w:val="00F827A7"/>
    <w:rsid w:val="00FD0E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4AB67"/>
  <w15:docId w15:val="{649B778B-E687-48D6-BF01-D85689F41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5175"/>
    <w:rPr>
      <w:color w:val="0000FF"/>
      <w:u w:val="single"/>
    </w:rPr>
  </w:style>
  <w:style w:type="character" w:styleId="FollowedHyperlink">
    <w:name w:val="FollowedHyperlink"/>
    <w:basedOn w:val="DefaultParagraphFont"/>
    <w:uiPriority w:val="99"/>
    <w:semiHidden/>
    <w:unhideWhenUsed/>
    <w:rsid w:val="007A1D60"/>
    <w:rPr>
      <w:color w:val="800080" w:themeColor="followedHyperlink"/>
      <w:u w:val="single"/>
    </w:rPr>
  </w:style>
  <w:style w:type="paragraph" w:styleId="NormalWeb">
    <w:name w:val="Normal (Web)"/>
    <w:basedOn w:val="Normal"/>
    <w:uiPriority w:val="99"/>
    <w:semiHidden/>
    <w:unhideWhenUsed/>
    <w:rsid w:val="000F625C"/>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476B86"/>
    <w:rPr>
      <w:color w:val="605E5C"/>
      <w:shd w:val="clear" w:color="auto" w:fill="E1DFDD"/>
    </w:rPr>
  </w:style>
  <w:style w:type="paragraph" w:styleId="ListParagraph">
    <w:name w:val="List Paragraph"/>
    <w:basedOn w:val="Normal"/>
    <w:uiPriority w:val="34"/>
    <w:qFormat/>
    <w:rsid w:val="00F12B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1558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220</TotalTime>
  <Pages>2</Pages>
  <Words>526</Words>
  <Characters>3000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City of Falcon Heights</Company>
  <LinksUpToDate>false</LinksUpToDate>
  <CharactersWithSpaces>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Nalisha Nandkumar</dc:creator>
  <cp:lastModifiedBy>Kelly Nelson</cp:lastModifiedBy>
  <cp:revision>23</cp:revision>
  <dcterms:created xsi:type="dcterms:W3CDTF">2019-12-26T21:31:00Z</dcterms:created>
  <dcterms:modified xsi:type="dcterms:W3CDTF">2023-03-09T19:29:00Z</dcterms:modified>
</cp:coreProperties>
</file>